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-347344</wp:posOffset>
            </wp:positionH>
            <wp:positionV relativeFrom="paragraph">
              <wp:posOffset>-499744</wp:posOffset>
            </wp:positionV>
            <wp:extent cx="1813353" cy="638175"/>
            <wp:effectExtent b="0" l="0" r="0" t="0"/>
            <wp:wrapNone/>
            <wp:docPr descr="C:\Users\pvitre\AppData\Local\Microsoft\Windows\INetCache\Content.Word\LOGO OPAD NOIR DETOURE.png" id="3" name="image1.png"/>
            <a:graphic>
              <a:graphicData uri="http://schemas.openxmlformats.org/drawingml/2006/picture">
                <pic:pic>
                  <pic:nvPicPr>
                    <pic:cNvPr descr="C:\Users\pvitre\AppData\Local\Microsoft\Windows\INetCache\Content.Word\LOGO OPAD NOIR DETOURE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353" cy="6381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Décharge de responsabilité - Inscription à l'OPAD 2025/2026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16"/>
          <w:szCs w:val="16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soussigné(e),………………………………………………………………………….., résidant au …………………………………………………………………………………………………………….. en raison de l’absence de certificat médical de non-contre-indication à la pratique sportive, décharge l’OPAD, ses responsables, les intervenants et ses membres de toutes réclamations, actions juridiques, frais, dépenses et requêtes dus à des blessures ou dommages occasionnés à ma personne de quelque manière que ce soit, découlant de la pratique d’une activité sportive ou de bien-être.</w:t>
      </w:r>
    </w:p>
    <w:p w:rsidR="00000000" w:rsidDel="00000000" w:rsidP="00000000" w:rsidRDefault="00000000" w:rsidRPr="00000000" w14:paraId="00000007">
      <w:pPr>
        <w:rPr>
          <w:sz w:val="16"/>
          <w:szCs w:val="16"/>
        </w:rPr>
      </w:pPr>
      <w:bookmarkStart w:colFirst="0" w:colLast="0" w:name="_heading=h.za3iabrtk8p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Activités concernées :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certifie que : 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Je suis en bonne condition physique et je ne souffre d’aucune blessure, maladie ou handicap, et je n’ai jamais eu de problème cardiaque ou respiratoire décelé à ce jour.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Aucun médecin, infirmier ou entraîneur ne m’a déconseillé la pratique de cette ou ces activité(s). 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Je reconnais la nature des activités auxquelles je m’inscris et suis conscient(e) des risques que j'encours.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J’ai lu le présent document et je comprends qu’en y apposant ma signature, je renonce à tous droits de poursuites. C’est donc en toute connaissance de cause que je signe le présent document.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: …………………… 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de l’adhérent :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kMrR1wgSt+mLMixPXTMyGnUYw==">CgMxLjAyDWguemEzaWFicnRrOHA4AHIhMS1wc0NKQlFveWJkdzlqNDdBQmRZS2VRMXBXV2tROVR6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2023-06-15T14:39:00Z</dcterms:created>
  <dc:creator>VITRE Paul</dc:creator>
</cp:coreProperties>
</file>